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7537A" w14:textId="77777777" w:rsidR="0008214C" w:rsidRPr="0008214C" w:rsidRDefault="00367A26">
      <w:pPr>
        <w:rPr>
          <w:sz w:val="40"/>
          <w:szCs w:val="40"/>
        </w:rPr>
      </w:pPr>
      <w:r>
        <w:rPr>
          <w:sz w:val="40"/>
          <w:szCs w:val="40"/>
        </w:rPr>
        <w:t>Couples Who Connect</w:t>
      </w:r>
      <w:r w:rsidR="0008214C" w:rsidRPr="0008214C">
        <w:rPr>
          <w:sz w:val="40"/>
          <w:szCs w:val="40"/>
        </w:rPr>
        <w:t xml:space="preserve"> </w:t>
      </w:r>
    </w:p>
    <w:p w14:paraId="695A3081" w14:textId="6DDB7BFE" w:rsidR="00A860B9" w:rsidRDefault="0008214C">
      <w:proofErr w:type="gramStart"/>
      <w:r>
        <w:t>and</w:t>
      </w:r>
      <w:proofErr w:type="gramEnd"/>
      <w:r>
        <w:t xml:space="preserve"> bring out the best in each other</w:t>
      </w:r>
      <w:r w:rsidR="00104BC1">
        <w:t>!</w:t>
      </w:r>
    </w:p>
    <w:p w14:paraId="4403C61D" w14:textId="77777777" w:rsidR="0008214C" w:rsidRDefault="0008214C"/>
    <w:p w14:paraId="5FD42D09" w14:textId="1830B07E" w:rsidR="0008214C" w:rsidRDefault="00B46D1A">
      <w:r>
        <w:t xml:space="preserve">Some couples spend </w:t>
      </w:r>
      <w:r w:rsidR="00104BC1">
        <w:t>a lot on</w:t>
      </w:r>
      <w:r>
        <w:t xml:space="preserve"> on their wedding day but fail to </w:t>
      </w:r>
      <w:r w:rsidR="00104BC1">
        <w:t xml:space="preserve">keep </w:t>
      </w:r>
      <w:r>
        <w:t>invest</w:t>
      </w:r>
      <w:r w:rsidR="00104BC1">
        <w:t>ing</w:t>
      </w:r>
      <w:r>
        <w:t xml:space="preserve"> in</w:t>
      </w:r>
      <w:r w:rsidR="00B915FD">
        <w:t xml:space="preserve"> their marriage or relationship</w:t>
      </w:r>
      <w:r w:rsidR="00104BC1">
        <w:t xml:space="preserve">, </w:t>
      </w:r>
      <w:r w:rsidR="00B915FD">
        <w:t>with the result that over time</w:t>
      </w:r>
      <w:r w:rsidR="00104BC1">
        <w:t>, many</w:t>
      </w:r>
      <w:r w:rsidR="00B915FD">
        <w:t xml:space="preserve"> great couples become stuck.</w:t>
      </w:r>
    </w:p>
    <w:p w14:paraId="7BD32265" w14:textId="77777777" w:rsidR="00104BC1" w:rsidRDefault="00104BC1"/>
    <w:p w14:paraId="69D09EB0" w14:textId="220D59E3" w:rsidR="0008214C" w:rsidRDefault="00B46D1A">
      <w:r>
        <w:t>T</w:t>
      </w:r>
      <w:r w:rsidR="00367A26">
        <w:t xml:space="preserve">his </w:t>
      </w:r>
      <w:r w:rsidR="0008214C">
        <w:t xml:space="preserve">innovative one-day seminar </w:t>
      </w:r>
      <w:r w:rsidR="00104BC1">
        <w:t>shows why some relationships get stuck and how your relationship can thrive</w:t>
      </w:r>
      <w:r w:rsidR="0008214C">
        <w:t xml:space="preserve">. </w:t>
      </w:r>
    </w:p>
    <w:p w14:paraId="0364BFC6" w14:textId="77777777" w:rsidR="0008214C" w:rsidRDefault="0008214C"/>
    <w:p w14:paraId="4B1DCFBE" w14:textId="3300DEC9" w:rsidR="0008214C" w:rsidRDefault="00B915FD">
      <w:r>
        <w:t xml:space="preserve">In </w:t>
      </w:r>
      <w:r w:rsidR="0008214C">
        <w:t>Tim’s seminar</w:t>
      </w:r>
      <w:r w:rsidR="00104BC1">
        <w:t xml:space="preserve"> you will</w:t>
      </w:r>
      <w:r w:rsidR="0008214C">
        <w:t>:</w:t>
      </w:r>
    </w:p>
    <w:p w14:paraId="51B78A6F" w14:textId="472400F5" w:rsidR="0008214C" w:rsidRDefault="00104BC1" w:rsidP="00825CCB">
      <w:pPr>
        <w:pStyle w:val="ListParagraph"/>
        <w:numPr>
          <w:ilvl w:val="0"/>
          <w:numId w:val="1"/>
        </w:numPr>
      </w:pPr>
      <w:r>
        <w:t>Learn and practice h</w:t>
      </w:r>
      <w:r w:rsidR="00825CCB">
        <w:t>ow to turn an argument into a moment of closeness –</w:t>
      </w:r>
      <w:r w:rsidR="00C62C1D">
        <w:t xml:space="preserve"> Easier than you think</w:t>
      </w:r>
      <w:r w:rsidR="00825CCB">
        <w:t>!</w:t>
      </w:r>
    </w:p>
    <w:p w14:paraId="09469912" w14:textId="575BC92F" w:rsidR="00C62C1D" w:rsidRDefault="00B915FD" w:rsidP="00825CCB">
      <w:pPr>
        <w:pStyle w:val="ListParagraph"/>
        <w:numPr>
          <w:ilvl w:val="0"/>
          <w:numId w:val="1"/>
        </w:numPr>
      </w:pPr>
      <w:r>
        <w:t>Hear</w:t>
      </w:r>
      <w:r w:rsidR="00C62C1D">
        <w:t xml:space="preserve"> </w:t>
      </w:r>
      <w:r>
        <w:t>how</w:t>
      </w:r>
      <w:r w:rsidR="00C62C1D">
        <w:t xml:space="preserve"> stress </w:t>
      </w:r>
      <w:r>
        <w:t>affects</w:t>
      </w:r>
      <w:r w:rsidR="00C62C1D">
        <w:t xml:space="preserve"> your </w:t>
      </w:r>
      <w:r>
        <w:t>brain</w:t>
      </w:r>
      <w:r w:rsidR="00C62C1D">
        <w:t xml:space="preserve"> and </w:t>
      </w:r>
      <w:r>
        <w:t>physiology and how to stop stressing and feel great.</w:t>
      </w:r>
    </w:p>
    <w:p w14:paraId="746B0BB9" w14:textId="5328F4A2" w:rsidR="00367A26" w:rsidRDefault="00367A26" w:rsidP="00367A26">
      <w:pPr>
        <w:pStyle w:val="ListParagraph"/>
        <w:numPr>
          <w:ilvl w:val="0"/>
          <w:numId w:val="1"/>
        </w:numPr>
      </w:pPr>
      <w:r>
        <w:t xml:space="preserve">The role of pleasure in an emotionally-committed relationship </w:t>
      </w:r>
      <w:r w:rsidR="00B915FD">
        <w:t>(&amp;</w:t>
      </w:r>
      <w:proofErr w:type="gramStart"/>
      <w:r w:rsidR="00B915FD">
        <w:t>i</w:t>
      </w:r>
      <w:r>
        <w:t>t’s</w:t>
      </w:r>
      <w:proofErr w:type="gramEnd"/>
      <w:r>
        <w:t xml:space="preserve"> </w:t>
      </w:r>
      <w:r w:rsidR="00B915FD">
        <w:t>not just</w:t>
      </w:r>
      <w:r>
        <w:t xml:space="preserve"> sex!</w:t>
      </w:r>
    </w:p>
    <w:p w14:paraId="49AD9D49" w14:textId="653DC98F" w:rsidR="00C62C1D" w:rsidRDefault="00367A26" w:rsidP="00825CCB">
      <w:pPr>
        <w:pStyle w:val="ListParagraph"/>
        <w:numPr>
          <w:ilvl w:val="0"/>
          <w:numId w:val="1"/>
        </w:numPr>
      </w:pPr>
      <w:r>
        <w:t xml:space="preserve">Identify the traps of committed </w:t>
      </w:r>
      <w:r w:rsidR="00C62C1D">
        <w:t xml:space="preserve">relationships </w:t>
      </w:r>
      <w:r>
        <w:t xml:space="preserve">– and </w:t>
      </w:r>
      <w:r w:rsidR="00B915FD">
        <w:t xml:space="preserve">see </w:t>
      </w:r>
      <w:r>
        <w:t>why being in a relationship doesn’t have to be a struggle.</w:t>
      </w:r>
    </w:p>
    <w:p w14:paraId="2477D4B6" w14:textId="687E1B66" w:rsidR="00C62C1D" w:rsidRDefault="00B46D1A" w:rsidP="00825CCB">
      <w:pPr>
        <w:pStyle w:val="ListParagraph"/>
        <w:numPr>
          <w:ilvl w:val="0"/>
          <w:numId w:val="1"/>
        </w:numPr>
      </w:pPr>
      <w:r>
        <w:t>Learn how it’s not</w:t>
      </w:r>
      <w:r w:rsidR="00104BC1">
        <w:t xml:space="preserve"> you or your partner’s fault - </w:t>
      </w:r>
      <w:bookmarkStart w:id="0" w:name="_GoBack"/>
      <w:bookmarkEnd w:id="0"/>
      <w:r>
        <w:t>Identify the missing ingredients in your relationship and what you can do to get these back.</w:t>
      </w:r>
    </w:p>
    <w:p w14:paraId="2427FFC5" w14:textId="7F58F111" w:rsidR="00B46D1A" w:rsidRDefault="00104BC1" w:rsidP="00825CCB">
      <w:pPr>
        <w:pStyle w:val="ListParagraph"/>
        <w:numPr>
          <w:ilvl w:val="0"/>
          <w:numId w:val="1"/>
        </w:numPr>
      </w:pPr>
      <w:r>
        <w:t>Hear w</w:t>
      </w:r>
      <w:r w:rsidR="00B46D1A">
        <w:t>hat the research says about the ingredients of great sex</w:t>
      </w:r>
    </w:p>
    <w:p w14:paraId="2D8BDE24" w14:textId="77777777" w:rsidR="00B46D1A" w:rsidRDefault="00B46D1A" w:rsidP="00825CCB">
      <w:pPr>
        <w:pStyle w:val="ListParagraph"/>
        <w:numPr>
          <w:ilvl w:val="0"/>
          <w:numId w:val="1"/>
        </w:numPr>
      </w:pPr>
      <w:r>
        <w:t xml:space="preserve">What to do about the three drains on your relationship: boredom, having nothing to say and those same-old arguments. </w:t>
      </w:r>
    </w:p>
    <w:p w14:paraId="0E6A6392" w14:textId="12B40138" w:rsidR="00B915FD" w:rsidRDefault="00B915FD" w:rsidP="00825CCB">
      <w:pPr>
        <w:pStyle w:val="ListParagraph"/>
        <w:numPr>
          <w:ilvl w:val="0"/>
          <w:numId w:val="1"/>
        </w:numPr>
      </w:pPr>
      <w:r>
        <w:t>Practice using a great negotiation tool that creates win-win agreements.</w:t>
      </w:r>
    </w:p>
    <w:p w14:paraId="4B458335" w14:textId="44C757AE" w:rsidR="00104BC1" w:rsidRDefault="00104BC1" w:rsidP="00825CCB">
      <w:pPr>
        <w:pStyle w:val="ListParagraph"/>
        <w:numPr>
          <w:ilvl w:val="0"/>
          <w:numId w:val="1"/>
        </w:numPr>
      </w:pPr>
      <w:r>
        <w:t xml:space="preserve">Protect your </w:t>
      </w:r>
      <w:proofErr w:type="spellStart"/>
      <w:r>
        <w:t>relstionship</w:t>
      </w:r>
      <w:proofErr w:type="spellEnd"/>
      <w:r>
        <w:t xml:space="preserve"> from negativity.</w:t>
      </w:r>
    </w:p>
    <w:p w14:paraId="650F7C72" w14:textId="77777777" w:rsidR="00B915FD" w:rsidRDefault="00B915FD"/>
    <w:p w14:paraId="4D010573" w14:textId="77777777" w:rsidR="0008214C" w:rsidRDefault="0008214C"/>
    <w:p w14:paraId="3B3AE57E" w14:textId="77777777" w:rsidR="0008214C" w:rsidRDefault="0008214C">
      <w:r>
        <w:t>About the presenter:</w:t>
      </w:r>
    </w:p>
    <w:p w14:paraId="5D82EF02" w14:textId="2319CBC2" w:rsidR="0008214C" w:rsidRDefault="00F34552">
      <w:r>
        <w:t xml:space="preserve">Timothy O'Leary is a </w:t>
      </w:r>
      <w:proofErr w:type="gramStart"/>
      <w:r>
        <w:t>highly-</w:t>
      </w:r>
      <w:r w:rsidR="0008214C">
        <w:t>skilled</w:t>
      </w:r>
      <w:proofErr w:type="gramEnd"/>
      <w:r w:rsidR="0008214C">
        <w:t xml:space="preserve"> couples therapist and educator, who is known for his innovative and creative approaches in his work. He has appeared on the </w:t>
      </w:r>
      <w:proofErr w:type="spellStart"/>
      <w:r w:rsidR="0008214C">
        <w:t>Ch</w:t>
      </w:r>
      <w:proofErr w:type="spellEnd"/>
      <w:r w:rsidR="0008214C">
        <w:t xml:space="preserve"> 9’s </w:t>
      </w:r>
      <w:r w:rsidR="0008214C">
        <w:rPr>
          <w:i/>
        </w:rPr>
        <w:t>T</w:t>
      </w:r>
      <w:r w:rsidR="0008214C" w:rsidRPr="0008214C">
        <w:rPr>
          <w:i/>
        </w:rPr>
        <w:t>he</w:t>
      </w:r>
      <w:r w:rsidR="0008214C">
        <w:t xml:space="preserve"> </w:t>
      </w:r>
      <w:r w:rsidR="0008214C" w:rsidRPr="0008214C">
        <w:rPr>
          <w:i/>
        </w:rPr>
        <w:t>Today show</w:t>
      </w:r>
      <w:r w:rsidR="0008214C">
        <w:t xml:space="preserve"> and </w:t>
      </w:r>
      <w:proofErr w:type="spellStart"/>
      <w:r w:rsidR="0008214C">
        <w:t>Ch</w:t>
      </w:r>
      <w:proofErr w:type="spellEnd"/>
      <w:r w:rsidR="0008214C">
        <w:t xml:space="preserve"> 10’s </w:t>
      </w:r>
      <w:r w:rsidR="0008214C">
        <w:rPr>
          <w:i/>
        </w:rPr>
        <w:t>T</w:t>
      </w:r>
      <w:r w:rsidR="0008214C" w:rsidRPr="0008214C">
        <w:rPr>
          <w:i/>
        </w:rPr>
        <w:t>he Project</w:t>
      </w:r>
      <w:r w:rsidR="0008214C" w:rsidRPr="0008214C">
        <w:t xml:space="preserve"> as well</w:t>
      </w:r>
      <w:r w:rsidR="0008214C">
        <w:t xml:space="preserve"> as being interviewed on radio and in print.</w:t>
      </w:r>
      <w:r w:rsidR="00B46D1A">
        <w:t xml:space="preserve"> </w:t>
      </w:r>
    </w:p>
    <w:p w14:paraId="03181093" w14:textId="77777777" w:rsidR="00C62C1D" w:rsidRDefault="00C62C1D"/>
    <w:p w14:paraId="4D4079A5" w14:textId="15DB3B3D" w:rsidR="00C62C1D" w:rsidRDefault="00B915FD">
      <w:r>
        <w:t xml:space="preserve">Tim’s seminars are fun, informative and practical. Tim’s seminars are </w:t>
      </w:r>
      <w:r w:rsidR="00C62C1D">
        <w:t>run along brain-based</w:t>
      </w:r>
      <w:r>
        <w:t xml:space="preserve"> education principles so that you will remember your new </w:t>
      </w:r>
      <w:proofErr w:type="gramStart"/>
      <w:r>
        <w:t>learning  and</w:t>
      </w:r>
      <w:proofErr w:type="gramEnd"/>
      <w:r>
        <w:t xml:space="preserve"> integrate it into your life. </w:t>
      </w:r>
      <w:r w:rsidR="00F34552">
        <w:t>The seminar has money back guarantee. If, for any reason, you do not believe that you have been given the skills and strategies to transform you relationship, your seminar fees will be refunded, no questions asked.</w:t>
      </w:r>
    </w:p>
    <w:p w14:paraId="3D878928" w14:textId="77777777" w:rsidR="0008214C" w:rsidRDefault="0008214C"/>
    <w:p w14:paraId="13A5A8B0" w14:textId="77777777" w:rsidR="0008214C" w:rsidRDefault="0008214C">
      <w:r>
        <w:t xml:space="preserve">Take your relationship to the next level and book your seat now: </w:t>
      </w:r>
      <w:hyperlink r:id="rId6" w:history="1">
        <w:r w:rsidR="00C62C1D" w:rsidRPr="001B2897">
          <w:rPr>
            <w:rStyle w:val="Hyperlink"/>
          </w:rPr>
          <w:t>http://www.timothyoleary.com.au/couples.html</w:t>
        </w:r>
      </w:hyperlink>
    </w:p>
    <w:p w14:paraId="554523A8" w14:textId="77777777" w:rsidR="00C62C1D" w:rsidRPr="0008214C" w:rsidRDefault="00C62C1D"/>
    <w:p w14:paraId="5875B4F4" w14:textId="77777777" w:rsidR="0008214C" w:rsidRPr="0008214C" w:rsidRDefault="0008214C"/>
    <w:p w14:paraId="36ABD513" w14:textId="77777777" w:rsidR="0008214C" w:rsidRDefault="0008214C"/>
    <w:sectPr w:rsidR="0008214C" w:rsidSect="00A860B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D5C27"/>
    <w:multiLevelType w:val="hybridMultilevel"/>
    <w:tmpl w:val="27AA2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14C"/>
    <w:rsid w:val="0008214C"/>
    <w:rsid w:val="00104BC1"/>
    <w:rsid w:val="00367A26"/>
    <w:rsid w:val="00825CCB"/>
    <w:rsid w:val="00A860B9"/>
    <w:rsid w:val="00B46D1A"/>
    <w:rsid w:val="00B915FD"/>
    <w:rsid w:val="00C62C1D"/>
    <w:rsid w:val="00F3455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23E0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CCB"/>
    <w:pPr>
      <w:ind w:left="720"/>
      <w:contextualSpacing/>
    </w:pPr>
  </w:style>
  <w:style w:type="character" w:styleId="Hyperlink">
    <w:name w:val="Hyperlink"/>
    <w:basedOn w:val="DefaultParagraphFont"/>
    <w:uiPriority w:val="99"/>
    <w:unhideWhenUsed/>
    <w:rsid w:val="00C62C1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CCB"/>
    <w:pPr>
      <w:ind w:left="720"/>
      <w:contextualSpacing/>
    </w:pPr>
  </w:style>
  <w:style w:type="character" w:styleId="Hyperlink">
    <w:name w:val="Hyperlink"/>
    <w:basedOn w:val="DefaultParagraphFont"/>
    <w:uiPriority w:val="99"/>
    <w:unhideWhenUsed/>
    <w:rsid w:val="00C62C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imothyoleary.com.au/couples.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1756</Characters>
  <Application>Microsoft Macintosh Word</Application>
  <DocSecurity>0</DocSecurity>
  <Lines>14</Lines>
  <Paragraphs>4</Paragraphs>
  <ScaleCrop>false</ScaleCrop>
  <Company>Timothy O'Leary</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O'Leary</dc:creator>
  <cp:keywords/>
  <dc:description/>
  <cp:lastModifiedBy>Timothy O'Leary</cp:lastModifiedBy>
  <cp:revision>2</cp:revision>
  <dcterms:created xsi:type="dcterms:W3CDTF">2013-09-11T06:11:00Z</dcterms:created>
  <dcterms:modified xsi:type="dcterms:W3CDTF">2013-09-11T06:11:00Z</dcterms:modified>
</cp:coreProperties>
</file>